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B" w:rsidRDefault="00620090" w:rsidP="00240B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pt;margin-top:-4.2pt;width:110.4pt;height:100.2pt;z-index:251658240" filled="f" stroked="f">
            <v:textbox>
              <w:txbxContent>
                <w:p w:rsidR="00620090" w:rsidRDefault="00620090" w:rsidP="00620090">
                  <w:pPr>
                    <w:ind w:left="0"/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5633" cy="1095268"/>
                        <wp:effectExtent l="19050" t="0" r="0" b="0"/>
                        <wp:docPr id="1" name="Image 0" descr="logo club 201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lub 2016.jpe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653" cy="1102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B2B">
        <w:rPr>
          <w:b/>
          <w:sz w:val="32"/>
          <w:szCs w:val="32"/>
        </w:rPr>
        <w:t>HORAIRES D’ENTRAINEMENT</w:t>
      </w:r>
    </w:p>
    <w:p w:rsidR="00240B2B" w:rsidRDefault="00240B2B" w:rsidP="00240B2B">
      <w:pPr>
        <w:jc w:val="center"/>
        <w:rPr>
          <w:b/>
          <w:sz w:val="32"/>
          <w:szCs w:val="32"/>
        </w:rPr>
      </w:pPr>
    </w:p>
    <w:p w:rsidR="00240B2B" w:rsidRDefault="00240B2B" w:rsidP="00240B2B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Ind w:w="357" w:type="dxa"/>
        <w:tblLook w:val="04A0"/>
      </w:tblPr>
      <w:tblGrid>
        <w:gridCol w:w="7621"/>
        <w:gridCol w:w="7636"/>
      </w:tblGrid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MARDI  de 18 h 30 à 20h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Adultes débutants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MECREDI de 16h à 17 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Jeunes débutants et poussins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MERCREDI de 17h à 18 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Jeunes 2</w:t>
            </w:r>
            <w:r w:rsidRPr="00BF1208">
              <w:rPr>
                <w:b/>
                <w:sz w:val="44"/>
                <w:szCs w:val="44"/>
                <w:vertAlign w:val="superscript"/>
              </w:rPr>
              <w:t>ème</w:t>
            </w:r>
            <w:r w:rsidRPr="00BF1208">
              <w:rPr>
                <w:b/>
                <w:sz w:val="44"/>
                <w:szCs w:val="44"/>
              </w:rPr>
              <w:t xml:space="preserve"> année (jusqu’à cadets)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MERCREDI de 18h à 19h30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Jeunes compétiteurs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MERCREDI de 19h30 à 21 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Adultes confirmés et compétiteurs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VENDREDI de 18h30 à 20 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Entrainement libre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SAMEDI de 9 h à 10h30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Jeunes et Adultes débutants</w:t>
            </w:r>
          </w:p>
        </w:tc>
      </w:tr>
      <w:tr w:rsidR="00240B2B" w:rsidRPr="00BF1208" w:rsidTr="00BF1208">
        <w:trPr>
          <w:trHeight w:val="850"/>
        </w:trPr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SAMEDI de 10h30 à 12 h</w:t>
            </w:r>
          </w:p>
        </w:tc>
        <w:tc>
          <w:tcPr>
            <w:tcW w:w="7769" w:type="dxa"/>
            <w:vAlign w:val="center"/>
          </w:tcPr>
          <w:p w:rsidR="00240B2B" w:rsidRPr="00BF1208" w:rsidRDefault="00240B2B" w:rsidP="00BF1208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BF1208">
              <w:rPr>
                <w:b/>
                <w:sz w:val="44"/>
                <w:szCs w:val="44"/>
              </w:rPr>
              <w:t>Jeunes et Adultes confirmés</w:t>
            </w:r>
          </w:p>
        </w:tc>
      </w:tr>
    </w:tbl>
    <w:p w:rsidR="00240B2B" w:rsidRPr="00240B2B" w:rsidRDefault="00240B2B" w:rsidP="00240B2B">
      <w:pPr>
        <w:jc w:val="center"/>
        <w:rPr>
          <w:b/>
          <w:sz w:val="32"/>
          <w:szCs w:val="32"/>
        </w:rPr>
      </w:pPr>
    </w:p>
    <w:sectPr w:rsidR="00240B2B" w:rsidRPr="00240B2B" w:rsidSect="00240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272"/>
    <w:rsid w:val="001458EB"/>
    <w:rsid w:val="00240B2B"/>
    <w:rsid w:val="00353DB4"/>
    <w:rsid w:val="0043048E"/>
    <w:rsid w:val="004600F4"/>
    <w:rsid w:val="00523272"/>
    <w:rsid w:val="00620090"/>
    <w:rsid w:val="007B3896"/>
    <w:rsid w:val="007D0DBC"/>
    <w:rsid w:val="008D282B"/>
    <w:rsid w:val="0093414D"/>
    <w:rsid w:val="00986900"/>
    <w:rsid w:val="00BB7634"/>
    <w:rsid w:val="00BF1208"/>
    <w:rsid w:val="00C9109E"/>
    <w:rsid w:val="00E1115F"/>
    <w:rsid w:val="00E7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0B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00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3</cp:revision>
  <dcterms:created xsi:type="dcterms:W3CDTF">2019-08-30T16:34:00Z</dcterms:created>
  <dcterms:modified xsi:type="dcterms:W3CDTF">2019-09-01T08:45:00Z</dcterms:modified>
</cp:coreProperties>
</file>